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C610" w14:textId="0FF1B33D" w:rsidR="005C132D" w:rsidRPr="00A369FD" w:rsidRDefault="005C132D" w:rsidP="00796BB0">
      <w:pPr>
        <w:spacing w:line="240" w:lineRule="auto"/>
        <w:jc w:val="center"/>
        <w:rPr>
          <w:b/>
          <w:bCs/>
        </w:rPr>
      </w:pPr>
      <w:r w:rsidRPr="00A369FD">
        <w:rPr>
          <w:b/>
          <w:bCs/>
        </w:rPr>
        <w:t>Coles County SWCD</w:t>
      </w:r>
      <w:r w:rsidR="00796BB0">
        <w:rPr>
          <w:b/>
          <w:bCs/>
        </w:rPr>
        <w:br/>
      </w:r>
      <w:r w:rsidRPr="00A369FD">
        <w:rPr>
          <w:b/>
          <w:bCs/>
        </w:rPr>
        <w:t xml:space="preserve">Board </w:t>
      </w:r>
      <w:r w:rsidR="00796BB0">
        <w:rPr>
          <w:b/>
          <w:bCs/>
        </w:rPr>
        <w:t xml:space="preserve">Meeting </w:t>
      </w:r>
      <w:r w:rsidRPr="00A369FD">
        <w:rPr>
          <w:b/>
          <w:bCs/>
        </w:rPr>
        <w:t>Minutes</w:t>
      </w:r>
      <w:r w:rsidR="00796BB0">
        <w:rPr>
          <w:b/>
          <w:bCs/>
        </w:rPr>
        <w:br/>
      </w:r>
      <w:r w:rsidR="00104F32">
        <w:rPr>
          <w:b/>
          <w:bCs/>
        </w:rPr>
        <w:t>January 16, 2024</w:t>
      </w:r>
    </w:p>
    <w:p w14:paraId="360BE52D" w14:textId="6F298644" w:rsidR="005C132D" w:rsidRDefault="005C132D">
      <w:r>
        <w:t xml:space="preserve">The </w:t>
      </w:r>
      <w:r w:rsidR="00104F32">
        <w:t>January</w:t>
      </w:r>
      <w:r>
        <w:t xml:space="preserve"> board meeting of the Coles County SWCD was held on Tuesday, </w:t>
      </w:r>
      <w:r w:rsidR="00104F32">
        <w:t>January</w:t>
      </w:r>
      <w:r w:rsidR="001B354B">
        <w:t xml:space="preserve"> </w:t>
      </w:r>
      <w:r w:rsidR="00104F32">
        <w:t>16</w:t>
      </w:r>
      <w:r w:rsidR="0092555E" w:rsidRPr="0092555E">
        <w:rPr>
          <w:vertAlign w:val="superscript"/>
        </w:rPr>
        <w:t>th</w:t>
      </w:r>
      <w:r>
        <w:t xml:space="preserve">, </w:t>
      </w:r>
      <w:r w:rsidR="00796BB0">
        <w:t>202</w:t>
      </w:r>
      <w:r w:rsidR="00104F32">
        <w:t>4</w:t>
      </w:r>
      <w:r w:rsidR="00796BB0">
        <w:t>,</w:t>
      </w:r>
      <w:r>
        <w:t xml:space="preserve"> at the USDA Service Center in Charleston.</w:t>
      </w:r>
    </w:p>
    <w:p w14:paraId="2CE2A609" w14:textId="7AAE5623" w:rsidR="005C132D" w:rsidRDefault="005C132D">
      <w:r w:rsidRPr="00A369FD">
        <w:rPr>
          <w:b/>
          <w:bCs/>
        </w:rPr>
        <w:t xml:space="preserve">Directors Present: </w:t>
      </w:r>
      <w:r w:rsidR="000A7DDE">
        <w:t xml:space="preserve">Bill Janes, </w:t>
      </w:r>
      <w:r>
        <w:t xml:space="preserve">Todd Easton, </w:t>
      </w:r>
      <w:r w:rsidR="00B260E1">
        <w:t xml:space="preserve">Bill Tapella, </w:t>
      </w:r>
      <w:r>
        <w:t>and J.C. Doty</w:t>
      </w:r>
    </w:p>
    <w:p w14:paraId="039AE8EF" w14:textId="62AE0012" w:rsidR="005C132D" w:rsidRDefault="005C132D">
      <w:r w:rsidRPr="00A369FD">
        <w:rPr>
          <w:b/>
          <w:bCs/>
        </w:rPr>
        <w:t xml:space="preserve">Associate Directors: </w:t>
      </w:r>
      <w:r>
        <w:t>None</w:t>
      </w:r>
    </w:p>
    <w:p w14:paraId="4AF98804" w14:textId="57CCB0F8" w:rsidR="005C132D" w:rsidRDefault="005C132D">
      <w:r w:rsidRPr="00A369FD">
        <w:rPr>
          <w:b/>
          <w:bCs/>
        </w:rPr>
        <w:t xml:space="preserve">SWCD Staff: </w:t>
      </w:r>
      <w:r>
        <w:t>Lauren Spaniol</w:t>
      </w:r>
      <w:r w:rsidR="00DE23A1">
        <w:t>, Bryson Gibson</w:t>
      </w:r>
    </w:p>
    <w:p w14:paraId="78419652" w14:textId="40B76C90" w:rsidR="005C132D" w:rsidRDefault="005C132D">
      <w:r w:rsidRPr="00A369FD">
        <w:rPr>
          <w:b/>
          <w:bCs/>
        </w:rPr>
        <w:t xml:space="preserve">Guests: </w:t>
      </w:r>
      <w:r>
        <w:t>None</w:t>
      </w:r>
    </w:p>
    <w:p w14:paraId="721D00B1" w14:textId="0432A579" w:rsidR="005C132D" w:rsidRDefault="005C132D">
      <w:r w:rsidRPr="00A369FD">
        <w:rPr>
          <w:b/>
          <w:bCs/>
        </w:rPr>
        <w:t>Agenda:</w:t>
      </w:r>
      <w:r w:rsidR="00121A5F">
        <w:rPr>
          <w:b/>
          <w:bCs/>
        </w:rPr>
        <w:t xml:space="preserve"> </w:t>
      </w:r>
      <w:r w:rsidR="000A7DDE">
        <w:t>Janes</w:t>
      </w:r>
      <w:r>
        <w:t xml:space="preserve"> called the meeting to order at 7:3</w:t>
      </w:r>
      <w:r w:rsidR="00B260E1">
        <w:t>0</w:t>
      </w:r>
      <w:r>
        <w:t xml:space="preserve">am. The agenda was reviewed. </w:t>
      </w:r>
      <w:r w:rsidR="00B260E1">
        <w:t>Tapella</w:t>
      </w:r>
      <w:r>
        <w:t xml:space="preserve"> made a motion to approve the agenda. </w:t>
      </w:r>
      <w:r w:rsidR="00B260E1">
        <w:t>Doty</w:t>
      </w:r>
      <w:r>
        <w:t xml:space="preserve"> seconded the motion. The motion carried.</w:t>
      </w:r>
    </w:p>
    <w:p w14:paraId="4B5F449C" w14:textId="75E1A0F8" w:rsidR="005C132D" w:rsidRDefault="005C132D">
      <w:r w:rsidRPr="00A369FD">
        <w:rPr>
          <w:b/>
          <w:bCs/>
        </w:rPr>
        <w:t>Minutes:</w:t>
      </w:r>
      <w:r w:rsidR="00121A5F">
        <w:rPr>
          <w:b/>
          <w:bCs/>
        </w:rPr>
        <w:t xml:space="preserve"> </w:t>
      </w:r>
      <w:r>
        <w:t xml:space="preserve">Minutes from the </w:t>
      </w:r>
      <w:r w:rsidR="00B260E1">
        <w:t>December</w:t>
      </w:r>
      <w:r>
        <w:t xml:space="preserve"> meeting were reviewed.</w:t>
      </w:r>
      <w:r w:rsidR="000A7DDE">
        <w:t xml:space="preserve"> </w:t>
      </w:r>
      <w:r w:rsidR="00B260E1">
        <w:t>Tapella</w:t>
      </w:r>
      <w:r>
        <w:t xml:space="preserve"> made a motion to approve the minutes</w:t>
      </w:r>
      <w:r w:rsidR="000A7DDE">
        <w:t xml:space="preserve"> as </w:t>
      </w:r>
      <w:r w:rsidR="00DE23A1">
        <w:t>presented</w:t>
      </w:r>
      <w:r>
        <w:t xml:space="preserve">. </w:t>
      </w:r>
      <w:r w:rsidR="00B260E1">
        <w:t>Doty</w:t>
      </w:r>
      <w:r>
        <w:t xml:space="preserve"> seconded the motion. The motion carried.</w:t>
      </w:r>
    </w:p>
    <w:p w14:paraId="33E4F864" w14:textId="270EE74E" w:rsidR="005C132D" w:rsidRDefault="005C132D">
      <w:r w:rsidRPr="00A369FD">
        <w:rPr>
          <w:b/>
          <w:bCs/>
        </w:rPr>
        <w:t>Timesheets:</w:t>
      </w:r>
      <w:r w:rsidR="00121A5F">
        <w:rPr>
          <w:b/>
          <w:bCs/>
        </w:rPr>
        <w:t xml:space="preserve"> </w:t>
      </w:r>
      <w:r w:rsidR="00A369FD">
        <w:t>E</w:t>
      </w:r>
      <w:r>
        <w:t>mployee timesheets were reviewed.</w:t>
      </w:r>
    </w:p>
    <w:p w14:paraId="0F390F6D" w14:textId="15E714A8" w:rsidR="005C132D" w:rsidRDefault="005C132D">
      <w:r w:rsidRPr="00A369FD">
        <w:rPr>
          <w:b/>
          <w:bCs/>
        </w:rPr>
        <w:t>Travel Reports:</w:t>
      </w:r>
      <w:r w:rsidR="00121A5F">
        <w:rPr>
          <w:b/>
          <w:bCs/>
        </w:rPr>
        <w:t xml:space="preserve"> </w:t>
      </w:r>
      <w:r>
        <w:t xml:space="preserve">Employee travel reports were reviewed. </w:t>
      </w:r>
      <w:r w:rsidR="00B260E1">
        <w:t>Tapella</w:t>
      </w:r>
      <w:r>
        <w:t xml:space="preserve"> made a motion to approve the travel report. </w:t>
      </w:r>
      <w:r w:rsidR="00B260E1">
        <w:t>Doty</w:t>
      </w:r>
      <w:r>
        <w:t xml:space="preserve"> seconded the motion. The motion carried.</w:t>
      </w:r>
    </w:p>
    <w:p w14:paraId="1B8FE611" w14:textId="269716BB" w:rsidR="005C132D" w:rsidRDefault="007F1F7A">
      <w:r w:rsidRPr="00A369FD">
        <w:rPr>
          <w:b/>
          <w:bCs/>
        </w:rPr>
        <w:t>Financial Reports:</w:t>
      </w:r>
      <w:r w:rsidR="00A369FD" w:rsidRPr="00A369FD">
        <w:rPr>
          <w:b/>
          <w:bCs/>
        </w:rPr>
        <w:br/>
      </w:r>
      <w:r w:rsidR="00B260E1">
        <w:t>December</w:t>
      </w:r>
      <w:r w:rsidR="000A7DDE">
        <w:t xml:space="preserve"> financial reports </w:t>
      </w:r>
      <w:r w:rsidR="00B260E1">
        <w:t xml:space="preserve">and a fiscal year-to-date budget vs. actual report </w:t>
      </w:r>
      <w:r w:rsidR="000A7DDE">
        <w:t xml:space="preserve">were reviewed. </w:t>
      </w:r>
      <w:r w:rsidR="00B260E1">
        <w:t>Tapella</w:t>
      </w:r>
      <w:r w:rsidR="000A7DDE">
        <w:t xml:space="preserve"> made a motion to </w:t>
      </w:r>
      <w:r w:rsidR="00121A5F">
        <w:t>approve the</w:t>
      </w:r>
      <w:r w:rsidR="000A7DDE">
        <w:t xml:space="preserve"> reports. </w:t>
      </w:r>
      <w:r w:rsidR="00B260E1">
        <w:t>Doty</w:t>
      </w:r>
      <w:r w:rsidR="000A7DDE">
        <w:t xml:space="preserve"> seconded the motion. The motion carried.</w:t>
      </w:r>
      <w:r w:rsidR="0092555E">
        <w:t xml:space="preserve"> </w:t>
      </w:r>
    </w:p>
    <w:p w14:paraId="47BA1325" w14:textId="204855E4" w:rsidR="007F1F7A" w:rsidRDefault="007F1F7A" w:rsidP="00B260E1">
      <w:r w:rsidRPr="00A369FD">
        <w:rPr>
          <w:b/>
          <w:bCs/>
        </w:rPr>
        <w:t xml:space="preserve">Correspondence: </w:t>
      </w:r>
      <w:r w:rsidR="00B260E1">
        <w:rPr>
          <w:b/>
          <w:bCs/>
        </w:rPr>
        <w:br/>
      </w:r>
      <w:r w:rsidR="00B260E1">
        <w:t xml:space="preserve">A </w:t>
      </w:r>
      <w:r w:rsidR="00B260E1">
        <w:t>Notice of Public Meeting from IL EPA Re</w:t>
      </w:r>
      <w:r w:rsidR="00B260E1">
        <w:t>garding</w:t>
      </w:r>
      <w:r w:rsidR="00B260E1">
        <w:t xml:space="preserve"> TMDLs and WPPs</w:t>
      </w:r>
      <w:r w:rsidR="00B260E1">
        <w:t xml:space="preserve"> in the county, a packet including a </w:t>
      </w:r>
      <w:r w:rsidR="00B260E1">
        <w:t>Resolutions, Policies, and Procedures Manual from AISWCD</w:t>
      </w:r>
      <w:r w:rsidR="00B260E1">
        <w:t xml:space="preserve">, and an </w:t>
      </w:r>
      <w:r w:rsidR="00B260E1">
        <w:t>AIMA for Solar Projects</w:t>
      </w:r>
      <w:r w:rsidR="00B260E1">
        <w:t xml:space="preserve"> were made available for review.</w:t>
      </w:r>
    </w:p>
    <w:p w14:paraId="05478F91" w14:textId="6D1EC6E4" w:rsidR="007F1F7A" w:rsidRPr="00A369FD" w:rsidRDefault="007F1F7A">
      <w:pPr>
        <w:rPr>
          <w:b/>
          <w:bCs/>
        </w:rPr>
      </w:pPr>
      <w:r w:rsidRPr="00A369FD">
        <w:rPr>
          <w:b/>
          <w:bCs/>
        </w:rPr>
        <w:t>Business:</w:t>
      </w:r>
    </w:p>
    <w:p w14:paraId="32E1D011" w14:textId="4A7EDE1A" w:rsidR="00B260E1" w:rsidRDefault="007F1F7A" w:rsidP="00DE23A1">
      <w:r w:rsidRPr="00A369FD">
        <w:rPr>
          <w:b/>
          <w:bCs/>
        </w:rPr>
        <w:t>No Action Required:</w:t>
      </w:r>
      <w:r w:rsidR="00121A5F">
        <w:rPr>
          <w:b/>
          <w:bCs/>
        </w:rPr>
        <w:t xml:space="preserve"> </w:t>
      </w:r>
      <w:r w:rsidR="00B260E1">
        <w:br/>
        <w:t xml:space="preserve">Spaniol provided a brief update on the upcoming board </w:t>
      </w:r>
      <w:r w:rsidR="00C97D45">
        <w:t>election and</w:t>
      </w:r>
      <w:r w:rsidR="00B260E1">
        <w:t xml:space="preserve"> reminded current directors to be thinking of folks to invite </w:t>
      </w:r>
      <w:r w:rsidR="00C97D45">
        <w:t>to be</w:t>
      </w:r>
      <w:r w:rsidR="00B260E1">
        <w:t xml:space="preserve"> Associate Directors.</w:t>
      </w:r>
    </w:p>
    <w:p w14:paraId="2AC2C9F3" w14:textId="242114F5" w:rsidR="00506D3D" w:rsidRDefault="007F1F7A" w:rsidP="00121A5F">
      <w:r w:rsidRPr="00A369FD">
        <w:rPr>
          <w:b/>
          <w:bCs/>
        </w:rPr>
        <w:t xml:space="preserve">Action Required: </w:t>
      </w:r>
      <w:r w:rsidR="00B260E1">
        <w:br/>
        <w:t>The IRS standard mileage rate is changing from $0.655 to $0.67 per mile. Tapella made a motion to adopt the new mileage rate. Doty seconded the motion. The motion carried.</w:t>
      </w:r>
    </w:p>
    <w:p w14:paraId="7B83765C" w14:textId="5D2E1FAE" w:rsidR="00B260E1" w:rsidRDefault="00B260E1" w:rsidP="00121A5F">
      <w:r>
        <w:t xml:space="preserve">The SWCD’s current 52-week CD with an interest </w:t>
      </w:r>
      <w:r>
        <w:t xml:space="preserve">rate </w:t>
      </w:r>
      <w:r>
        <w:t>of</w:t>
      </w:r>
      <w:r>
        <w:t xml:space="preserve"> 4.18161% </w:t>
      </w:r>
      <w:r>
        <w:t xml:space="preserve">is reaching maturity this month. Tapella made a motion for SWCD staff to obtain quotes from 5 banking institutions and </w:t>
      </w:r>
      <w:r w:rsidR="00C97D45">
        <w:t>to subsequently roll the account over into a new CD with the highest available interest rate. Doty seconded the motion. The motion carried.</w:t>
      </w:r>
    </w:p>
    <w:p w14:paraId="78EFAB04" w14:textId="7952D068" w:rsidR="00796BB0" w:rsidRPr="00796BB0" w:rsidRDefault="007F1F7A">
      <w:r w:rsidRPr="008859EA">
        <w:rPr>
          <w:b/>
          <w:bCs/>
        </w:rPr>
        <w:t xml:space="preserve">Staff Reports: </w:t>
      </w:r>
      <w:r w:rsidR="00796BB0" w:rsidRPr="00796BB0">
        <w:t>Spaniol</w:t>
      </w:r>
      <w:r w:rsidR="00817072">
        <w:t xml:space="preserve"> and Gibson’s staff </w:t>
      </w:r>
      <w:r w:rsidR="00796BB0" w:rsidRPr="00796BB0">
        <w:t>report</w:t>
      </w:r>
      <w:r w:rsidR="00817072">
        <w:t>s are</w:t>
      </w:r>
      <w:r w:rsidR="00796BB0" w:rsidRPr="00796BB0">
        <w:t xml:space="preserve"> attached.</w:t>
      </w:r>
    </w:p>
    <w:p w14:paraId="0C956686" w14:textId="46BB5824" w:rsidR="007F1F7A" w:rsidRDefault="007F1F7A">
      <w:r w:rsidRPr="00796BB0">
        <w:rPr>
          <w:b/>
          <w:bCs/>
        </w:rPr>
        <w:lastRenderedPageBreak/>
        <w:t>Open Discussion:</w:t>
      </w:r>
      <w:r w:rsidR="00121A5F">
        <w:rPr>
          <w:b/>
          <w:bCs/>
        </w:rPr>
        <w:t xml:space="preserve"> </w:t>
      </w:r>
      <w:r w:rsidR="00817072">
        <w:t>None</w:t>
      </w:r>
    </w:p>
    <w:p w14:paraId="58343FDC" w14:textId="6381B11B" w:rsidR="00121A5F" w:rsidRPr="00796BB0" w:rsidRDefault="007F1F7A">
      <w:r w:rsidRPr="00796BB0">
        <w:rPr>
          <w:b/>
          <w:bCs/>
        </w:rPr>
        <w:t>Upcoming Events:</w:t>
      </w:r>
      <w:r w:rsidR="00796BB0">
        <w:rPr>
          <w:b/>
          <w:bCs/>
        </w:rPr>
        <w:br/>
      </w:r>
      <w:r w:rsidR="00C97D45">
        <w:t>Feb. 8, 2024, 7am-5pm – Election Day (Office Open Extended Hours for Voting)</w:t>
      </w:r>
      <w:r w:rsidR="00C97D45">
        <w:br/>
        <w:t>Feb. 13, 2024, 7:30am – Board Meeting</w:t>
      </w:r>
    </w:p>
    <w:p w14:paraId="54292AF6" w14:textId="319C6187" w:rsidR="00796BB0" w:rsidRPr="00796BB0" w:rsidRDefault="00796BB0">
      <w:pPr>
        <w:rPr>
          <w:b/>
          <w:bCs/>
        </w:rPr>
      </w:pPr>
      <w:r w:rsidRPr="00796BB0">
        <w:rPr>
          <w:b/>
          <w:bCs/>
        </w:rPr>
        <w:t xml:space="preserve">Closing: </w:t>
      </w:r>
      <w:r>
        <w:t xml:space="preserve">The meeting adjourned at </w:t>
      </w:r>
      <w:r w:rsidR="00121A5F">
        <w:t>8:</w:t>
      </w:r>
      <w:r w:rsidR="00C97D45">
        <w:t>07</w:t>
      </w:r>
      <w:r w:rsidR="00121A5F">
        <w:t xml:space="preserve"> a.m</w:t>
      </w:r>
      <w:r>
        <w:t>.</w:t>
      </w:r>
    </w:p>
    <w:p w14:paraId="6760DE0E" w14:textId="77777777" w:rsidR="007F1F7A" w:rsidRDefault="007F1F7A"/>
    <w:p w14:paraId="46FBD627" w14:textId="2112FB19" w:rsidR="00796BB0" w:rsidRDefault="00796BB0">
      <w:r>
        <w:t xml:space="preserve">______________________ </w:t>
      </w:r>
    </w:p>
    <w:p w14:paraId="509ED4F8" w14:textId="440D94BC" w:rsidR="007F1F7A" w:rsidRDefault="00796BB0">
      <w:r>
        <w:t>Bill Janes, Chairman</w:t>
      </w:r>
    </w:p>
    <w:sectPr w:rsidR="007F1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2D"/>
    <w:rsid w:val="00023268"/>
    <w:rsid w:val="000A7DDE"/>
    <w:rsid w:val="00104F32"/>
    <w:rsid w:val="00114974"/>
    <w:rsid w:val="00121A5F"/>
    <w:rsid w:val="00165C15"/>
    <w:rsid w:val="001B354B"/>
    <w:rsid w:val="002255A8"/>
    <w:rsid w:val="00246E99"/>
    <w:rsid w:val="00362FE7"/>
    <w:rsid w:val="00400794"/>
    <w:rsid w:val="00506D3D"/>
    <w:rsid w:val="005651E7"/>
    <w:rsid w:val="00565E4D"/>
    <w:rsid w:val="005A0047"/>
    <w:rsid w:val="005C132D"/>
    <w:rsid w:val="00796BB0"/>
    <w:rsid w:val="007A1EF7"/>
    <w:rsid w:val="007F1F7A"/>
    <w:rsid w:val="00817072"/>
    <w:rsid w:val="0088593B"/>
    <w:rsid w:val="008859EA"/>
    <w:rsid w:val="009244C3"/>
    <w:rsid w:val="0092555E"/>
    <w:rsid w:val="00A369FD"/>
    <w:rsid w:val="00B260E1"/>
    <w:rsid w:val="00C227A1"/>
    <w:rsid w:val="00C348EE"/>
    <w:rsid w:val="00C97D45"/>
    <w:rsid w:val="00DE23A1"/>
    <w:rsid w:val="00EB61D1"/>
    <w:rsid w:val="00F03212"/>
    <w:rsid w:val="00F25D13"/>
    <w:rsid w:val="00F7493A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67AB"/>
  <w15:chartTrackingRefBased/>
  <w15:docId w15:val="{8065F359-2E85-42B4-A760-51F57F7D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Spaniol, Lauren - FPAC-NRCS, IL</dc:creator>
  <cp:keywords/>
  <dc:description/>
  <cp:lastModifiedBy>Spaniol, Lauren - FPAC-NRCS, IL</cp:lastModifiedBy>
  <cp:revision>4</cp:revision>
  <cp:lastPrinted>2023-11-15T21:48:00Z</cp:lastPrinted>
  <dcterms:created xsi:type="dcterms:W3CDTF">2024-01-18T20:22:00Z</dcterms:created>
  <dcterms:modified xsi:type="dcterms:W3CDTF">2024-01-18T20:34:00Z</dcterms:modified>
</cp:coreProperties>
</file>